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C7" w:rsidRDefault="00176EC7" w:rsidP="00176EC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A5360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Программа Нижегородской Международной модели ООН НГЛУ им. Н.А. Добролюбова 201</w:t>
      </w:r>
      <w:r w:rsidR="004A5360" w:rsidRPr="004A5360">
        <w:rPr>
          <w:rFonts w:ascii="Times New Roman" w:hAnsi="Times New Roman" w:cs="Times New Roman"/>
          <w:b/>
          <w:i/>
          <w:color w:val="FF0000"/>
          <w:sz w:val="36"/>
          <w:szCs w:val="36"/>
        </w:rPr>
        <w:t>8</w:t>
      </w:r>
    </w:p>
    <w:p w:rsidR="004A5360" w:rsidRPr="004A5360" w:rsidRDefault="004A5360" w:rsidP="00176EC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76EC7" w:rsidRPr="00A63F0D" w:rsidRDefault="00176EC7" w:rsidP="00176EC7">
      <w:pPr>
        <w:spacing w:line="240" w:lineRule="auto"/>
        <w:jc w:val="center"/>
        <w:rPr>
          <w:color w:val="FF0000"/>
          <w:sz w:val="32"/>
          <w:szCs w:val="32"/>
        </w:rPr>
      </w:pPr>
      <w:r w:rsidRPr="00A63F0D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0A1A5B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Pr="00A63F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апреля</w:t>
      </w:r>
    </w:p>
    <w:tbl>
      <w:tblPr>
        <w:tblStyle w:val="a3"/>
        <w:tblpPr w:leftFromText="180" w:rightFromText="180" w:vertAnchor="text" w:tblpY="1"/>
        <w:tblOverlap w:val="never"/>
        <w:tblW w:w="11059" w:type="dxa"/>
        <w:tblLook w:val="04A0" w:firstRow="1" w:lastRow="0" w:firstColumn="1" w:lastColumn="0" w:noHBand="0" w:noVBand="1"/>
      </w:tblPr>
      <w:tblGrid>
        <w:gridCol w:w="2007"/>
        <w:gridCol w:w="5460"/>
        <w:gridCol w:w="3592"/>
      </w:tblGrid>
      <w:tr w:rsidR="00176EC7" w:rsidTr="00495F9E">
        <w:trPr>
          <w:trHeight w:val="340"/>
        </w:trPr>
        <w:tc>
          <w:tcPr>
            <w:tcW w:w="2007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460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3592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</w:tr>
      <w:tr w:rsidR="00176EC7" w:rsidRPr="00A073CF" w:rsidTr="00495F9E">
        <w:trPr>
          <w:trHeight w:val="654"/>
        </w:trPr>
        <w:tc>
          <w:tcPr>
            <w:tcW w:w="2007" w:type="dxa"/>
          </w:tcPr>
          <w:p w:rsidR="00176EC7" w:rsidRPr="00110412" w:rsidRDefault="00176EC7" w:rsidP="0017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1A5B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:30 – 1</w:t>
            </w:r>
            <w:r w:rsidR="000A1A5B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1:00</w:t>
            </w:r>
          </w:p>
        </w:tc>
        <w:tc>
          <w:tcPr>
            <w:tcW w:w="5460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3592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Кремль, корпус 5, Зал Городской Думы</w:t>
            </w:r>
          </w:p>
        </w:tc>
      </w:tr>
      <w:tr w:rsidR="00176EC7" w:rsidRPr="00A073CF" w:rsidTr="00495F9E">
        <w:trPr>
          <w:trHeight w:val="3831"/>
        </w:trPr>
        <w:tc>
          <w:tcPr>
            <w:tcW w:w="2007" w:type="dxa"/>
          </w:tcPr>
          <w:p w:rsidR="00176EC7" w:rsidRPr="00110412" w:rsidRDefault="00176EC7" w:rsidP="0017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E41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AA0E41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1:40</w:t>
            </w:r>
          </w:p>
        </w:tc>
        <w:tc>
          <w:tcPr>
            <w:tcW w:w="5460" w:type="dxa"/>
          </w:tcPr>
          <w:p w:rsidR="00176EC7" w:rsidRPr="00B43B56" w:rsidRDefault="00176EC7" w:rsidP="00176E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43B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Торжественное открытие модели</w:t>
            </w:r>
          </w:p>
          <w:p w:rsidR="00176EC7" w:rsidRPr="009F14ED" w:rsidRDefault="00176EC7" w:rsidP="0092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Приветствия почетных гостей Нижегородской Модели ООН</w:t>
            </w:r>
          </w:p>
          <w:p w:rsidR="00176EC7" w:rsidRPr="009F14ED" w:rsidRDefault="00176EC7" w:rsidP="009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- Представитель МИД России в Нижнем Новгороде Малов С. Г.</w:t>
            </w:r>
          </w:p>
          <w:p w:rsidR="00176EC7" w:rsidRPr="009F14ED" w:rsidRDefault="00176EC7" w:rsidP="009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- Директор департамента   по молодежной политике и спорту Нижнего Новгорода Стрельцов Л. Н.</w:t>
            </w:r>
          </w:p>
          <w:p w:rsidR="00176EC7" w:rsidRPr="009F14ED" w:rsidRDefault="00176EC7" w:rsidP="009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Комитета внешнеэкономических и межрегиональных связей Нижнего Новгорода  Мишина  Е. И. </w:t>
            </w:r>
          </w:p>
          <w:p w:rsidR="00176EC7" w:rsidRPr="00A073CF" w:rsidRDefault="00176EC7" w:rsidP="00927B69">
            <w:pPr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- ПОЧЕТНЫЕ КОНСУЛЫ</w:t>
            </w:r>
          </w:p>
        </w:tc>
        <w:tc>
          <w:tcPr>
            <w:tcW w:w="3592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Кремль, корпус 5, Зал Городской Думы</w:t>
            </w:r>
          </w:p>
        </w:tc>
      </w:tr>
      <w:tr w:rsidR="00176EC7" w:rsidRPr="00A073CF" w:rsidTr="00495F9E">
        <w:trPr>
          <w:trHeight w:val="654"/>
        </w:trPr>
        <w:tc>
          <w:tcPr>
            <w:tcW w:w="2007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</w:tcPr>
          <w:p w:rsidR="00176EC7" w:rsidRPr="00176EC7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  <w:r w:rsidRPr="00176EC7">
              <w:rPr>
                <w:rFonts w:ascii="Times New Roman" w:hAnsi="Times New Roman" w:cs="Times New Roman"/>
              </w:rPr>
              <w:t>Выступление Секретариата  Нижегородской Модели ООН</w:t>
            </w:r>
          </w:p>
        </w:tc>
        <w:tc>
          <w:tcPr>
            <w:tcW w:w="3592" w:type="dxa"/>
          </w:tcPr>
          <w:p w:rsidR="00176EC7" w:rsidRPr="00A073CF" w:rsidRDefault="00176EC7" w:rsidP="00176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6E3D" w:rsidRDefault="00736E3D" w:rsidP="00DB3888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26135" w:rsidRDefault="00FA4A66" w:rsidP="00DB3888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EC3F8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11:40 – 12:00   Путь в НГЛУ им Н. А </w:t>
      </w:r>
      <w:r w:rsidR="009F765A" w:rsidRPr="00EC3F8C">
        <w:rPr>
          <w:rFonts w:ascii="Times New Roman" w:hAnsi="Times New Roman" w:cs="Times New Roman"/>
          <w:b/>
          <w:color w:val="FF0000"/>
          <w:sz w:val="36"/>
          <w:szCs w:val="36"/>
        </w:rPr>
        <w:t>Добролюбова  (</w:t>
      </w:r>
      <w:r w:rsidR="00870291" w:rsidRPr="00EC3F8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любой транспорт от остановки «Академия водного транспорта</w:t>
      </w:r>
      <w:r w:rsidR="00DD62B2" w:rsidRPr="00EC3F8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870291" w:rsidRPr="00EC3F8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9F765A" w:rsidRPr="00EC3F8C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736E3D" w:rsidRPr="00EC3F8C" w:rsidRDefault="00736E3D" w:rsidP="00DB3888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11049" w:type="dxa"/>
        <w:tblLook w:val="04A0" w:firstRow="1" w:lastRow="0" w:firstColumn="1" w:lastColumn="0" w:noHBand="0" w:noVBand="1"/>
      </w:tblPr>
      <w:tblGrid>
        <w:gridCol w:w="2004"/>
        <w:gridCol w:w="5456"/>
        <w:gridCol w:w="3589"/>
      </w:tblGrid>
      <w:tr w:rsidR="00176EC7" w:rsidRPr="00A073CF" w:rsidTr="009F14ED">
        <w:trPr>
          <w:trHeight w:val="565"/>
        </w:trPr>
        <w:tc>
          <w:tcPr>
            <w:tcW w:w="2004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5456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3589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73CF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</w:tr>
      <w:tr w:rsidR="00176EC7" w:rsidRPr="00A073CF" w:rsidTr="009F14ED">
        <w:trPr>
          <w:trHeight w:val="698"/>
        </w:trPr>
        <w:tc>
          <w:tcPr>
            <w:tcW w:w="2004" w:type="dxa"/>
          </w:tcPr>
          <w:p w:rsidR="00176EC7" w:rsidRPr="00110412" w:rsidRDefault="00176EC7" w:rsidP="00942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6135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2:00</w:t>
            </w:r>
          </w:p>
        </w:tc>
        <w:tc>
          <w:tcPr>
            <w:tcW w:w="5456" w:type="dxa"/>
          </w:tcPr>
          <w:p w:rsidR="00176EC7" w:rsidRPr="009F14ED" w:rsidRDefault="00AC75BF" w:rsidP="003D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Начало работы в Комитетах</w:t>
            </w:r>
          </w:p>
        </w:tc>
        <w:tc>
          <w:tcPr>
            <w:tcW w:w="3589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НГЛУ им. Н.А. Добролюбова</w:t>
            </w:r>
          </w:p>
        </w:tc>
      </w:tr>
      <w:tr w:rsidR="00176EC7" w:rsidRPr="00A073CF" w:rsidTr="009F14ED">
        <w:trPr>
          <w:trHeight w:val="581"/>
        </w:trPr>
        <w:tc>
          <w:tcPr>
            <w:tcW w:w="2004" w:type="dxa"/>
          </w:tcPr>
          <w:p w:rsidR="00176EC7" w:rsidRPr="00110412" w:rsidRDefault="00176EC7" w:rsidP="00942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6CD2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:30 - 1</w:t>
            </w:r>
            <w:r w:rsidR="00346CD2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5456" w:type="dxa"/>
          </w:tcPr>
          <w:p w:rsidR="00176EC7" w:rsidRPr="009F14ED" w:rsidRDefault="00176EC7" w:rsidP="003D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3589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Столовая (3 корпус, 1 этаж и 4 корпус, 4 этаж)</w:t>
            </w:r>
          </w:p>
        </w:tc>
      </w:tr>
      <w:tr w:rsidR="00176EC7" w:rsidRPr="00A073CF" w:rsidTr="009F14ED">
        <w:trPr>
          <w:trHeight w:val="698"/>
        </w:trPr>
        <w:tc>
          <w:tcPr>
            <w:tcW w:w="2004" w:type="dxa"/>
          </w:tcPr>
          <w:p w:rsidR="00176EC7" w:rsidRPr="00110412" w:rsidRDefault="00176EC7" w:rsidP="00942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6CD2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="00346CD2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8216FC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5456" w:type="dxa"/>
          </w:tcPr>
          <w:p w:rsidR="00176EC7" w:rsidRPr="009F14ED" w:rsidRDefault="00176EC7" w:rsidP="003D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D">
              <w:rPr>
                <w:rFonts w:ascii="Times New Roman" w:hAnsi="Times New Roman" w:cs="Times New Roman"/>
                <w:sz w:val="24"/>
                <w:szCs w:val="24"/>
              </w:rPr>
              <w:t>Работа комитетов</w:t>
            </w:r>
            <w:r w:rsidR="009F14ED" w:rsidRPr="009F14ED"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подписание Резолюций </w:t>
            </w:r>
          </w:p>
        </w:tc>
        <w:tc>
          <w:tcPr>
            <w:tcW w:w="3589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</w:rPr>
            </w:pPr>
            <w:r w:rsidRPr="00A073CF">
              <w:rPr>
                <w:rFonts w:ascii="Times New Roman" w:hAnsi="Times New Roman" w:cs="Times New Roman"/>
              </w:rPr>
              <w:t>НГЛУ</w:t>
            </w:r>
          </w:p>
        </w:tc>
      </w:tr>
      <w:tr w:rsidR="00176EC7" w:rsidRPr="00A073CF" w:rsidTr="009F14ED">
        <w:trPr>
          <w:trHeight w:val="1267"/>
        </w:trPr>
        <w:tc>
          <w:tcPr>
            <w:tcW w:w="2004" w:type="dxa"/>
          </w:tcPr>
          <w:p w:rsidR="00176EC7" w:rsidRPr="00110412" w:rsidRDefault="00176EC7" w:rsidP="00942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4555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:30 – </w:t>
            </w:r>
            <w:r w:rsidR="003D4555" w:rsidRPr="00110412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5456" w:type="dxa"/>
          </w:tcPr>
          <w:p w:rsidR="00ED69BE" w:rsidRDefault="00684909" w:rsidP="003D45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43B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Официальное закрытие</w:t>
            </w:r>
          </w:p>
          <w:p w:rsidR="00176EC7" w:rsidRPr="00DD62B2" w:rsidRDefault="006778A1" w:rsidP="003D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B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A5AAC" w:rsidRPr="00DD62B2"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  <w:r w:rsidR="004A5AAC" w:rsidRPr="00DD6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5AAC" w:rsidRPr="00DD62B2"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</w:t>
            </w:r>
          </w:p>
        </w:tc>
        <w:tc>
          <w:tcPr>
            <w:tcW w:w="3589" w:type="dxa"/>
          </w:tcPr>
          <w:p w:rsidR="00176EC7" w:rsidRPr="00A073CF" w:rsidRDefault="00176EC7" w:rsidP="009420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3CF">
              <w:rPr>
                <w:rFonts w:ascii="Times New Roman" w:hAnsi="Times New Roman" w:cs="Times New Roman"/>
              </w:rPr>
              <w:t>Ауд</w:t>
            </w:r>
            <w:proofErr w:type="spellEnd"/>
            <w:r w:rsidRPr="00A073CF">
              <w:rPr>
                <w:rFonts w:ascii="Times New Roman" w:hAnsi="Times New Roman" w:cs="Times New Roman"/>
              </w:rPr>
              <w:t>. 1411</w:t>
            </w:r>
          </w:p>
        </w:tc>
      </w:tr>
    </w:tbl>
    <w:p w:rsidR="00B57878" w:rsidRDefault="00B57878"/>
    <w:sectPr w:rsidR="00B57878" w:rsidSect="00176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23D60"/>
    <w:multiLevelType w:val="hybridMultilevel"/>
    <w:tmpl w:val="84C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D9"/>
    <w:rsid w:val="00063FF5"/>
    <w:rsid w:val="000A1A5B"/>
    <w:rsid w:val="00110412"/>
    <w:rsid w:val="00176EC7"/>
    <w:rsid w:val="001B6969"/>
    <w:rsid w:val="00346CD2"/>
    <w:rsid w:val="003D4555"/>
    <w:rsid w:val="004637BE"/>
    <w:rsid w:val="0047203E"/>
    <w:rsid w:val="00495F9E"/>
    <w:rsid w:val="004A5360"/>
    <w:rsid w:val="004A5AAC"/>
    <w:rsid w:val="00526135"/>
    <w:rsid w:val="00567A94"/>
    <w:rsid w:val="006778A1"/>
    <w:rsid w:val="00684909"/>
    <w:rsid w:val="00736E3D"/>
    <w:rsid w:val="008174A0"/>
    <w:rsid w:val="008216FC"/>
    <w:rsid w:val="00870291"/>
    <w:rsid w:val="008776FD"/>
    <w:rsid w:val="00895C71"/>
    <w:rsid w:val="009029D9"/>
    <w:rsid w:val="00927B69"/>
    <w:rsid w:val="009F14ED"/>
    <w:rsid w:val="009F765A"/>
    <w:rsid w:val="00A63F0D"/>
    <w:rsid w:val="00AA0E41"/>
    <w:rsid w:val="00AC75BF"/>
    <w:rsid w:val="00B43B56"/>
    <w:rsid w:val="00B57878"/>
    <w:rsid w:val="00BB03E5"/>
    <w:rsid w:val="00DB3888"/>
    <w:rsid w:val="00DD62B2"/>
    <w:rsid w:val="00EC3F8C"/>
    <w:rsid w:val="00ED69BE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1BF"/>
  <w15:chartTrackingRefBased/>
  <w15:docId w15:val="{35A456A4-5290-4731-B68C-1346EFD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Екатерина Жирякова</cp:lastModifiedBy>
  <cp:revision>2</cp:revision>
  <dcterms:created xsi:type="dcterms:W3CDTF">2018-03-28T21:05:00Z</dcterms:created>
  <dcterms:modified xsi:type="dcterms:W3CDTF">2018-03-28T21:05:00Z</dcterms:modified>
</cp:coreProperties>
</file>